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C1CF" w14:textId="77777777" w:rsidR="00E80285" w:rsidRPr="000628F1" w:rsidRDefault="00E80285" w:rsidP="00E80285">
      <w:pPr>
        <w:rPr>
          <w:b/>
          <w:bCs/>
          <w:u w:val="single"/>
        </w:rPr>
      </w:pPr>
      <w:r w:rsidRPr="000628F1">
        <w:rPr>
          <w:b/>
          <w:bCs/>
          <w:u w:val="single"/>
        </w:rPr>
        <w:t>INTERMEDIATE</w:t>
      </w:r>
    </w:p>
    <w:p w14:paraId="34B3B2DA" w14:textId="77777777" w:rsidR="00A60A09" w:rsidRDefault="00A60A09" w:rsidP="00A60A09">
      <w:r>
        <w:t># 207 – Instrument Transformer Testing &amp; Applications</w:t>
      </w:r>
    </w:p>
    <w:p w14:paraId="6E81AFF6" w14:textId="6CE128BD" w:rsidR="00137976" w:rsidRPr="00E80285" w:rsidRDefault="00A60A09" w:rsidP="00A60A09">
      <w:r>
        <w:t>This course builds on #109. We will cover how to apply and size a transformer for different applications and field use.</w:t>
      </w:r>
    </w:p>
    <w:sectPr w:rsidR="00137976" w:rsidRPr="00E80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8A31C8"/>
    <w:rsid w:val="00A60A09"/>
    <w:rsid w:val="00AF1AC6"/>
    <w:rsid w:val="00B24CE8"/>
    <w:rsid w:val="00CB1491"/>
    <w:rsid w:val="00DA01CC"/>
    <w:rsid w:val="00E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85"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University of Arkansas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2025-08-04T19:18:00Z</dcterms:created>
  <dcterms:modified xsi:type="dcterms:W3CDTF">2025-08-04T19:18:00Z</dcterms:modified>
</cp:coreProperties>
</file>