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7AC2" w14:textId="77777777" w:rsidR="000E730F" w:rsidRDefault="000E730F" w:rsidP="000E730F">
      <w:r w:rsidRPr="00116EBA">
        <w:rPr>
          <w:b/>
          <w:bCs/>
        </w:rPr>
        <w:t>Transformer Bank Wiring:</w:t>
      </w:r>
      <w:r>
        <w:t xml:space="preserve"> </w:t>
      </w:r>
      <w:r w:rsidRPr="008A7156">
        <w:t xml:space="preserve">In this course, fundamentals of AC electricity are reviews, transformer basics including polarity are introduced.  From this knowledge, single phase and three phase </w:t>
      </w:r>
      <w:proofErr w:type="gramStart"/>
      <w:r w:rsidRPr="008A7156">
        <w:t>transformer</w:t>
      </w:r>
      <w:proofErr w:type="gramEnd"/>
      <w:r w:rsidRPr="008A7156">
        <w:t xml:space="preserve"> back connections are taught and discussed for a variety of electrical services.    Last, the correct meter form for each service type is identified.</w:t>
      </w:r>
      <w:r>
        <w:t xml:space="preserve"> Bryan Seal, </w:t>
      </w:r>
      <w:proofErr w:type="spellStart"/>
      <w:r>
        <w:t>Wasion</w:t>
      </w:r>
      <w:proofErr w:type="spellEnd"/>
    </w:p>
    <w:p w14:paraId="3714AA25" w14:textId="491D18F7" w:rsidR="002B7927" w:rsidRDefault="002B7927" w:rsidP="002B7927"/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0E730F"/>
    <w:rsid w:val="001646D8"/>
    <w:rsid w:val="001815A7"/>
    <w:rsid w:val="001C6713"/>
    <w:rsid w:val="00241370"/>
    <w:rsid w:val="002B7927"/>
    <w:rsid w:val="002C5888"/>
    <w:rsid w:val="004B19B3"/>
    <w:rsid w:val="005A7423"/>
    <w:rsid w:val="006221F2"/>
    <w:rsid w:val="006A6B6D"/>
    <w:rsid w:val="006B1BE5"/>
    <w:rsid w:val="006D0285"/>
    <w:rsid w:val="00762258"/>
    <w:rsid w:val="009B4C31"/>
    <w:rsid w:val="00B815BC"/>
    <w:rsid w:val="00D31D5C"/>
    <w:rsid w:val="00DD60C3"/>
    <w:rsid w:val="00E8756C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30F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2026-05-01T15:35:00Z</dcterms:created>
  <dcterms:modified xsi:type="dcterms:W3CDTF">2026-05-01T15:35:00Z</dcterms:modified>
</cp:coreProperties>
</file>