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1C58" w14:textId="4BB9D992" w:rsidR="006221F2" w:rsidRDefault="006221F2" w:rsidP="006221F2">
      <w:r w:rsidRPr="00022EA9">
        <w:rPr>
          <w:b/>
          <w:bCs/>
        </w:rPr>
        <w:t>Fundamentals of Power System Protection</w:t>
      </w:r>
      <w:r>
        <w:rPr>
          <w:b/>
          <w:bCs/>
        </w:rPr>
        <w:t xml:space="preserve"> -</w:t>
      </w:r>
      <w:r w:rsidRPr="00630B4E">
        <w:t xml:space="preserve"> This course introduces the use of instrumentation transformers for fault detection and protection functions. </w:t>
      </w:r>
      <w:r>
        <w:t xml:space="preserve">Topics include short circuit calculations, current and voltage measurements </w:t>
      </w:r>
      <w:r w:rsidRPr="00630B4E">
        <w:t>using CTs and PTs, interfacing to protective relays, and circuit breaker operations.</w:t>
      </w:r>
      <w:r>
        <w:t xml:space="preserve">  Roy McCann- </w:t>
      </w:r>
      <w:proofErr w:type="spellStart"/>
      <w:r>
        <w:t>UofA</w:t>
      </w:r>
      <w:proofErr w:type="spellEnd"/>
      <w:r>
        <w:t>.</w:t>
      </w:r>
    </w:p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1646D8"/>
    <w:rsid w:val="001815A7"/>
    <w:rsid w:val="001C6713"/>
    <w:rsid w:val="002C5888"/>
    <w:rsid w:val="004B19B3"/>
    <w:rsid w:val="006221F2"/>
    <w:rsid w:val="006A6B6D"/>
    <w:rsid w:val="00762258"/>
    <w:rsid w:val="009B4C31"/>
    <w:rsid w:val="00B815BC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1F2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2026-05-01T15:26:00Z</dcterms:created>
  <dcterms:modified xsi:type="dcterms:W3CDTF">2026-05-01T15:26:00Z</dcterms:modified>
</cp:coreProperties>
</file>