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4C1CF" w14:textId="77777777" w:rsidR="00E80285" w:rsidRPr="000628F1" w:rsidRDefault="00E80285" w:rsidP="00E80285">
      <w:pPr>
        <w:rPr>
          <w:b/>
          <w:bCs/>
          <w:u w:val="single"/>
        </w:rPr>
      </w:pPr>
      <w:r w:rsidRPr="000628F1">
        <w:rPr>
          <w:b/>
          <w:bCs/>
          <w:u w:val="single"/>
        </w:rPr>
        <w:t>INTERMEDIATE</w:t>
      </w:r>
    </w:p>
    <w:p w14:paraId="542A3BD2" w14:textId="77777777" w:rsidR="00D40D7A" w:rsidRPr="00D40D7A" w:rsidRDefault="00D40D7A" w:rsidP="00D40D7A">
      <w:r w:rsidRPr="00D40D7A">
        <w:t># 208 – </w:t>
      </w:r>
      <w:r w:rsidRPr="00D40D7A">
        <w:rPr>
          <w:b/>
          <w:bCs/>
        </w:rPr>
        <w:t>Power Quality Analysis</w:t>
      </w:r>
    </w:p>
    <w:p w14:paraId="7345B6EF" w14:textId="77777777" w:rsidR="00D40D7A" w:rsidRPr="00D40D7A" w:rsidRDefault="00D40D7A" w:rsidP="00D40D7A">
      <w:pPr>
        <w:numPr>
          <w:ilvl w:val="0"/>
          <w:numId w:val="1"/>
        </w:numPr>
      </w:pPr>
      <w:r w:rsidRPr="00D40D7A">
        <w:t>This Power Quality presentation is an overall view of how utilities define the difference between a power quality issue verses a reliability issue.</w:t>
      </w:r>
    </w:p>
    <w:p w14:paraId="5487F23F" w14:textId="77777777" w:rsidR="00D40D7A" w:rsidRPr="00D40D7A" w:rsidRDefault="00D40D7A" w:rsidP="00D40D7A">
      <w:pPr>
        <w:numPr>
          <w:ilvl w:val="0"/>
          <w:numId w:val="1"/>
        </w:numPr>
      </w:pPr>
      <w:r w:rsidRPr="00D40D7A">
        <w:t>This presentation gives some real-life examples of power quality issues &amp; the corresponding corrective actions if possible.</w:t>
      </w:r>
    </w:p>
    <w:p w14:paraId="7E654BCD" w14:textId="77777777" w:rsidR="00D40D7A" w:rsidRPr="00D40D7A" w:rsidRDefault="00D40D7A" w:rsidP="00D40D7A">
      <w:pPr>
        <w:numPr>
          <w:ilvl w:val="0"/>
          <w:numId w:val="1"/>
        </w:numPr>
      </w:pPr>
      <w:r w:rsidRPr="00D40D7A">
        <w:t>I will also give some methods on how a utility company can be proactive to mitigate some power quality issues.</w:t>
      </w:r>
    </w:p>
    <w:p w14:paraId="6E81AFF6" w14:textId="4FE30B02" w:rsidR="00137976" w:rsidRPr="00E80285" w:rsidRDefault="00137976" w:rsidP="00D40D7A"/>
    <w:sectPr w:rsidR="00137976" w:rsidRPr="00E8028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D4DF0" w14:textId="77777777" w:rsidR="007E1A8C" w:rsidRDefault="007E1A8C" w:rsidP="00AF1AC6">
      <w:pPr>
        <w:spacing w:after="0" w:line="240" w:lineRule="auto"/>
      </w:pPr>
      <w:r>
        <w:separator/>
      </w:r>
    </w:p>
  </w:endnote>
  <w:endnote w:type="continuationSeparator" w:id="0">
    <w:p w14:paraId="62B9FFE6" w14:textId="77777777" w:rsidR="007E1A8C" w:rsidRDefault="007E1A8C" w:rsidP="00AF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885B" w14:textId="77777777" w:rsidR="007E1A8C" w:rsidRDefault="007E1A8C" w:rsidP="00AF1AC6">
      <w:pPr>
        <w:spacing w:after="0" w:line="240" w:lineRule="auto"/>
      </w:pPr>
      <w:r>
        <w:separator/>
      </w:r>
    </w:p>
  </w:footnote>
  <w:footnote w:type="continuationSeparator" w:id="0">
    <w:p w14:paraId="79A4540F" w14:textId="77777777" w:rsidR="007E1A8C" w:rsidRDefault="007E1A8C" w:rsidP="00AF1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6F93" w14:textId="019A8A75" w:rsidR="00AF1AC6" w:rsidRDefault="00AF1AC6">
    <w:pPr>
      <w:pStyle w:val="Header"/>
    </w:pPr>
    <w:r>
      <w:t>Meter School Course Synopses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C5D71"/>
    <w:multiLevelType w:val="multilevel"/>
    <w:tmpl w:val="EBD8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01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C6"/>
    <w:rsid w:val="000B1091"/>
    <w:rsid w:val="00137976"/>
    <w:rsid w:val="007E1A8C"/>
    <w:rsid w:val="008A31C8"/>
    <w:rsid w:val="008F5B9A"/>
    <w:rsid w:val="00A60A09"/>
    <w:rsid w:val="00AF1AC6"/>
    <w:rsid w:val="00B24CE8"/>
    <w:rsid w:val="00CB1491"/>
    <w:rsid w:val="00D40D7A"/>
    <w:rsid w:val="00DA01CC"/>
    <w:rsid w:val="00E8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FECD"/>
  <w15:chartTrackingRefBased/>
  <w15:docId w15:val="{C18FDA88-4F93-44A3-825D-4BB483B3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285"/>
  </w:style>
  <w:style w:type="paragraph" w:styleId="Heading1">
    <w:name w:val="heading 1"/>
    <w:basedOn w:val="Normal"/>
    <w:next w:val="Normal"/>
    <w:link w:val="Heading1Char"/>
    <w:uiPriority w:val="9"/>
    <w:qFormat/>
    <w:rsid w:val="00AF1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A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AC6"/>
  </w:style>
  <w:style w:type="paragraph" w:styleId="Footer">
    <w:name w:val="footer"/>
    <w:basedOn w:val="Normal"/>
    <w:link w:val="FooterChar"/>
    <w:uiPriority w:val="99"/>
    <w:unhideWhenUsed/>
    <w:rsid w:val="00AF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University of Arkansas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2026-08-14T14:58:00Z</dcterms:created>
  <dcterms:modified xsi:type="dcterms:W3CDTF">2026-08-14T14:58:00Z</dcterms:modified>
</cp:coreProperties>
</file>